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36C0A" w14:textId="2300ABAF" w:rsidR="0078596A" w:rsidRDefault="00C95765" w:rsidP="00C95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Составил:</w:t>
      </w:r>
    </w:p>
    <w:p w14:paraId="6FD489E3" w14:textId="785D25D8" w:rsidR="00C95765" w:rsidRDefault="00C95765" w:rsidP="00C95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Хатанзейская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Е.Э.</w:t>
      </w:r>
    </w:p>
    <w:p w14:paraId="1E4A0E3E" w14:textId="77777777" w:rsidR="00C95765" w:rsidRDefault="00C95765" w:rsidP="00C95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4F17C8" w14:textId="1122CF8A" w:rsidR="00C95765" w:rsidRDefault="00C95765" w:rsidP="00C95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Провел: апрель 2026 год</w:t>
      </w:r>
    </w:p>
    <w:p w14:paraId="3D5F9567" w14:textId="17EFDE41" w:rsidR="00C95765" w:rsidRDefault="00C95765" w:rsidP="00C95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инструктор по </w:t>
      </w:r>
    </w:p>
    <w:p w14:paraId="2D2D4E65" w14:textId="11BEDF5D" w:rsidR="00C95765" w:rsidRDefault="00C95765" w:rsidP="00C95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физической культуре</w:t>
      </w:r>
    </w:p>
    <w:p w14:paraId="32DFA0A0" w14:textId="33846C2C" w:rsidR="00C95765" w:rsidRPr="00C95765" w:rsidRDefault="00C95765" w:rsidP="00C95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Кузьмин А.С.</w:t>
      </w:r>
    </w:p>
    <w:p w14:paraId="3E046C13" w14:textId="77777777" w:rsidR="00C95765" w:rsidRDefault="00C95765" w:rsidP="00BB5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98C486" w14:textId="7F10AE87" w:rsid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</w:rPr>
        <w:t xml:space="preserve">Сценарий спортивного досуга «Игры народов России» </w:t>
      </w:r>
    </w:p>
    <w:p w14:paraId="36CE9A60" w14:textId="26D9030F" w:rsidR="0078596A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</w:rPr>
        <w:t>для детей среднего</w:t>
      </w:r>
      <w:r w:rsidR="00BB5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5765">
        <w:rPr>
          <w:rFonts w:ascii="Times New Roman" w:hAnsi="Times New Roman" w:cs="Times New Roman"/>
          <w:b/>
          <w:bCs/>
          <w:sz w:val="28"/>
          <w:szCs w:val="28"/>
        </w:rPr>
        <w:t xml:space="preserve">и старшего </w:t>
      </w:r>
      <w:r w:rsidRPr="00BB5E9F">
        <w:rPr>
          <w:rFonts w:ascii="Times New Roman" w:hAnsi="Times New Roman" w:cs="Times New Roman"/>
          <w:b/>
          <w:bCs/>
          <w:sz w:val="28"/>
          <w:szCs w:val="28"/>
        </w:rPr>
        <w:t>дошкольного возраста.</w:t>
      </w:r>
    </w:p>
    <w:p w14:paraId="64651E9F" w14:textId="77777777" w:rsidR="00BB5E9F" w:rsidRDefault="00BB5E9F" w:rsidP="00BB5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3BA3C0" w14:textId="77777777" w:rsidR="00BB5E9F" w:rsidRPr="00BB5E9F" w:rsidRDefault="00BB5E9F" w:rsidP="00BB5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456DAF" w14:textId="77777777" w:rsidR="00BB5E9F" w:rsidRPr="00BB5E9F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Цель: </w:t>
      </w:r>
    </w:p>
    <w:p w14:paraId="2F0535AF" w14:textId="1005D83E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Познакомить детей с играми народов, поживающих в России.</w:t>
      </w:r>
    </w:p>
    <w:p w14:paraId="75E9481F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14:paraId="1180CD64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Образовательные:</w:t>
      </w:r>
    </w:p>
    <w:p w14:paraId="1554402F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- расширение знаний дошкольников о разнообразии национальных культур на примере</w:t>
      </w:r>
    </w:p>
    <w:p w14:paraId="5C2F1028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игр различных народов нашей страны;</w:t>
      </w:r>
    </w:p>
    <w:p w14:paraId="148BBA82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- аккумуляция личного опыта и знаний дошкольников для создания целостной картины</w:t>
      </w:r>
    </w:p>
    <w:p w14:paraId="4F7EB6E3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нашей многонациональной страны.</w:t>
      </w:r>
    </w:p>
    <w:p w14:paraId="4B3AFC01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Воспитательные:</w:t>
      </w:r>
    </w:p>
    <w:p w14:paraId="30E28E87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- воспитывать уважение к людям независимо от их национальной принадлежности;</w:t>
      </w:r>
    </w:p>
    <w:p w14:paraId="7E82948D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- формировать умение проявлять уважение к культуре и обычаям различных народов.</w:t>
      </w:r>
    </w:p>
    <w:p w14:paraId="7289D84F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Развивающие:</w:t>
      </w:r>
    </w:p>
    <w:p w14:paraId="2D3C4EE7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- развивать физические данные детей: скорость, силу, ловкость, координацию движений;</w:t>
      </w:r>
    </w:p>
    <w:p w14:paraId="7DABC5A9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- продолжать развивать различные виды передвижений, ползаний, прыжков.</w:t>
      </w:r>
    </w:p>
    <w:p w14:paraId="20AAA828" w14:textId="7143A88B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  <w:u w:val="single"/>
        </w:rPr>
        <w:t>Оборудование:</w:t>
      </w:r>
      <w:r w:rsidRPr="00BB5E9F">
        <w:rPr>
          <w:rFonts w:ascii="Times New Roman" w:hAnsi="Times New Roman" w:cs="Times New Roman"/>
          <w:sz w:val="28"/>
          <w:szCs w:val="28"/>
        </w:rPr>
        <w:t xml:space="preserve"> интерактивная доска, 4 платка, тюбетейка, обручи, 2 палки-лошадки,</w:t>
      </w:r>
      <w:r w:rsidR="00BB5E9F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>маска-шапочка медведя.</w:t>
      </w:r>
    </w:p>
    <w:p w14:paraId="66C642D0" w14:textId="3EC065F5" w:rsidR="00BB5E9F" w:rsidRPr="00BB5E9F" w:rsidRDefault="00BB5E9F" w:rsidP="00BB5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  <w:u w:val="single"/>
        </w:rPr>
        <w:t>ХОД ДОСУГА:</w:t>
      </w:r>
    </w:p>
    <w:p w14:paraId="53C2A6FE" w14:textId="77777777" w:rsidR="00BB5E9F" w:rsidRPr="00BB5E9F" w:rsidRDefault="00BB5E9F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F44902" w14:textId="5EFE1042" w:rsidR="00BB5E9F" w:rsidRPr="00BB5E9F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</w:rPr>
        <w:t xml:space="preserve">Инструктор: </w:t>
      </w:r>
    </w:p>
    <w:p w14:paraId="4E01BA3B" w14:textId="418D9E0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Здравствуйте! Ребята, а вы любите играть? Хотите узнать, в какие игры</w:t>
      </w:r>
    </w:p>
    <w:p w14:paraId="33525003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играют дети других национальностей, проживающих в России? (Да). А поможет нам</w:t>
      </w:r>
    </w:p>
    <w:p w14:paraId="24183EBD" w14:textId="42C0C560" w:rsidR="00BB5E9F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волшебный экран (слайд 1 планета) Мы живем на огромной планете, а называется она</w:t>
      </w:r>
      <w:r w:rsidR="00BB5E9F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 xml:space="preserve">…. </w:t>
      </w:r>
      <w:r w:rsidR="00BB5E9F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22204973" w14:textId="1032DACD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На планете Земля есть самая большая в мире страна, а</w:t>
      </w:r>
      <w:r w:rsidR="00BB5E9F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>называется она …. Россия. Она такая большая, что когда на одном ее конце день, то на</w:t>
      </w:r>
    </w:p>
    <w:p w14:paraId="2A7BF872" w14:textId="16B3F0B0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другом – уже ночь, когда в одном месте нашей страны жара, то в другом - может идти</w:t>
      </w:r>
      <w:r w:rsidR="00BB5E9F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>снег. Чтобы пересечь нашу страну надо целую неделю ехать на поезде или целый день</w:t>
      </w:r>
      <w:r w:rsidR="00BB5E9F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>лететь на самолете.</w:t>
      </w:r>
    </w:p>
    <w:p w14:paraId="70F7000F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lastRenderedPageBreak/>
        <w:t>В России проживает много разных народов со своими традициями и обычаями…</w:t>
      </w:r>
    </w:p>
    <w:p w14:paraId="3C3B868E" w14:textId="17009B1B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«Каких народов только нет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стране великой нашей:</w:t>
      </w:r>
    </w:p>
    <w:p w14:paraId="3EC8721F" w14:textId="231C2A80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Как пестрый солнечный букет,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Калмыки и чуваши.</w:t>
      </w:r>
    </w:p>
    <w:p w14:paraId="60162D80" w14:textId="167AD526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Прекрасен горный край Кавказ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>з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десь разные народы.</w:t>
      </w:r>
    </w:p>
    <w:p w14:paraId="1F718006" w14:textId="087D982B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На Крайнем Севере у нас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>ж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ивут оленеводы.</w:t>
      </w:r>
    </w:p>
    <w:p w14:paraId="70E86280" w14:textId="1F340CF4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Татары, коми и мордва,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Башкиры и буряты —</w:t>
      </w:r>
    </w:p>
    <w:p w14:paraId="0FC3A701" w14:textId="6BC171F9" w:rsidR="0078596A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Всем скажем добрые слова,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>л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юбому будем рады!</w:t>
      </w:r>
    </w:p>
    <w:p w14:paraId="0EB0D426" w14:textId="77777777" w:rsidR="00BB5E9F" w:rsidRPr="00BB5E9F" w:rsidRDefault="00BB5E9F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4C432B06" w14:textId="77777777" w:rsidR="00BB5E9F" w:rsidRPr="00BB5E9F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</w:rPr>
        <w:t xml:space="preserve">Инструктор:   </w:t>
      </w:r>
    </w:p>
    <w:p w14:paraId="24777E9A" w14:textId="425830AE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Больше всех у нас в стране</w:t>
      </w:r>
      <w:r w:rsidR="00BB5E9F">
        <w:rPr>
          <w:rFonts w:ascii="Times New Roman" w:hAnsi="Times New Roman" w:cs="Times New Roman"/>
          <w:sz w:val="28"/>
          <w:szCs w:val="28"/>
        </w:rPr>
        <w:t xml:space="preserve">, </w:t>
      </w:r>
      <w:r w:rsidRPr="00BB5E9F">
        <w:rPr>
          <w:rFonts w:ascii="Times New Roman" w:hAnsi="Times New Roman" w:cs="Times New Roman"/>
          <w:sz w:val="28"/>
          <w:szCs w:val="28"/>
        </w:rPr>
        <w:t>конечно</w:t>
      </w:r>
      <w:r w:rsidR="00BB5E9F">
        <w:rPr>
          <w:rFonts w:ascii="Times New Roman" w:hAnsi="Times New Roman" w:cs="Times New Roman"/>
          <w:sz w:val="28"/>
          <w:szCs w:val="28"/>
        </w:rPr>
        <w:t>,</w:t>
      </w:r>
      <w:r w:rsidRPr="00BB5E9F">
        <w:rPr>
          <w:rFonts w:ascii="Times New Roman" w:hAnsi="Times New Roman" w:cs="Times New Roman"/>
          <w:sz w:val="28"/>
          <w:szCs w:val="28"/>
        </w:rPr>
        <w:t xml:space="preserve"> русских людей</w:t>
      </w:r>
      <w:r w:rsidR="00BB5E9F">
        <w:rPr>
          <w:rFonts w:ascii="Times New Roman" w:hAnsi="Times New Roman" w:cs="Times New Roman"/>
          <w:sz w:val="28"/>
          <w:szCs w:val="28"/>
        </w:rPr>
        <w:t>.</w:t>
      </w:r>
      <w:r w:rsidRPr="00BB5E9F">
        <w:rPr>
          <w:rFonts w:ascii="Times New Roman" w:hAnsi="Times New Roman" w:cs="Times New Roman"/>
          <w:sz w:val="28"/>
          <w:szCs w:val="28"/>
        </w:rPr>
        <w:t xml:space="preserve"> И мы с вами начнем наш праздник с</w:t>
      </w:r>
      <w:r w:rsidR="00BB5E9F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>русской народной игры «Ручеек», вставайте парами друг за другом!</w:t>
      </w:r>
    </w:p>
    <w:p w14:paraId="26219002" w14:textId="75A320C3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Игры любят все на свете –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 xml:space="preserve"> в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ручеёк играем, дети!</w:t>
      </w:r>
    </w:p>
    <w:p w14:paraId="0585E069" w14:textId="2A0CA665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Встали в пары друг за дружкой,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 xml:space="preserve"> в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зялись за руки с подружкой –</w:t>
      </w:r>
    </w:p>
    <w:p w14:paraId="78CEDFAC" w14:textId="1CB799FC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Ручки вверх подняли,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 xml:space="preserve"> с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труйкой побежали!</w:t>
      </w:r>
    </w:p>
    <w:p w14:paraId="2FBCB62B" w14:textId="16F28751" w:rsidR="0078596A" w:rsidRPr="00BB5E9F" w:rsidRDefault="0078596A" w:rsidP="00BB5E9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Те, кто были впереди,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 xml:space="preserve"> о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казались позади!</w:t>
      </w:r>
    </w:p>
    <w:p w14:paraId="75A55F7E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  <w:u w:val="single"/>
        </w:rPr>
        <w:t>Русская народная игра «Ручеек».</w:t>
      </w:r>
    </w:p>
    <w:p w14:paraId="4B50CCE5" w14:textId="2FE4F616" w:rsidR="0078596A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од музыку «Калинка-Малинка» дети встают в пары в колонну друг за другом,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поднимают руки вверх и образуют ворота, первая пара пробегает через них, и становится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позади).</w:t>
      </w:r>
      <w:r w:rsid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Усложнение: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Водящий ребенок проходит в ворота и выбирает себе пару. Оставшийся без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пары ребенок становится водящим. Играющие делают 3-4 круга).</w:t>
      </w:r>
    </w:p>
    <w:p w14:paraId="6D62D4FD" w14:textId="77777777" w:rsidR="00BB5E9F" w:rsidRPr="00BB5E9F" w:rsidRDefault="00BB5E9F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F64E82A" w14:textId="77777777" w:rsidR="00BB5E9F" w:rsidRPr="00BB5E9F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</w:rPr>
        <w:t>Инструктор:  </w:t>
      </w:r>
    </w:p>
    <w:p w14:paraId="75D13798" w14:textId="7DC165A2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Хорошая игра, а вы хотите попутешествовать и узнать, в какие игры играют</w:t>
      </w:r>
    </w:p>
    <w:p w14:paraId="66F1550F" w14:textId="532C63E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дети разных народов нашей необъятной Родины. (Да). Ребята, у меня есть волшебная</w:t>
      </w:r>
      <w:r w:rsidR="00BB5E9F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 xml:space="preserve">палочка. Сейчас я произнесу заклинание и превращу вас в птичек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(после слов «</w:t>
      </w:r>
      <w:proofErr w:type="spellStart"/>
      <w:r w:rsidRPr="00BB5E9F">
        <w:rPr>
          <w:rFonts w:ascii="Times New Roman" w:hAnsi="Times New Roman" w:cs="Times New Roman"/>
          <w:i/>
          <w:iCs/>
          <w:sz w:val="28"/>
          <w:szCs w:val="28"/>
        </w:rPr>
        <w:t>Крекс</w:t>
      </w:r>
      <w:proofErr w:type="spellEnd"/>
      <w:r w:rsidRPr="00BB5E9F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B5E9F">
        <w:rPr>
          <w:rFonts w:ascii="Times New Roman" w:hAnsi="Times New Roman" w:cs="Times New Roman"/>
          <w:i/>
          <w:iCs/>
          <w:sz w:val="28"/>
          <w:szCs w:val="28"/>
        </w:rPr>
        <w:t>пекс</w:t>
      </w:r>
      <w:proofErr w:type="spellEnd"/>
      <w:r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BB5E9F">
        <w:rPr>
          <w:rFonts w:ascii="Times New Roman" w:hAnsi="Times New Roman" w:cs="Times New Roman"/>
          <w:i/>
          <w:iCs/>
          <w:sz w:val="28"/>
          <w:szCs w:val="28"/>
        </w:rPr>
        <w:t>фекс</w:t>
      </w:r>
      <w:proofErr w:type="spellEnd"/>
      <w:r w:rsidRPr="00BB5E9F">
        <w:rPr>
          <w:rFonts w:ascii="Times New Roman" w:hAnsi="Times New Roman" w:cs="Times New Roman"/>
          <w:i/>
          <w:iCs/>
          <w:sz w:val="28"/>
          <w:szCs w:val="28"/>
        </w:rPr>
        <w:t>» дети как птички «летают» по залу).</w:t>
      </w:r>
    </w:p>
    <w:p w14:paraId="53591616" w14:textId="4EC2E2BE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Мы прилетели в республику Татарстан</w:t>
      </w:r>
      <w:r w:rsidR="00BB5E9F">
        <w:rPr>
          <w:rFonts w:ascii="Times New Roman" w:hAnsi="Times New Roman" w:cs="Times New Roman"/>
          <w:sz w:val="28"/>
          <w:szCs w:val="28"/>
        </w:rPr>
        <w:t>.</w:t>
      </w:r>
      <w:r w:rsidRPr="00BB5E9F">
        <w:rPr>
          <w:rFonts w:ascii="Times New Roman" w:hAnsi="Times New Roman" w:cs="Times New Roman"/>
          <w:sz w:val="28"/>
          <w:szCs w:val="28"/>
        </w:rPr>
        <w:t xml:space="preserve"> Здесь живут татары.</w:t>
      </w:r>
    </w:p>
    <w:p w14:paraId="1BB12A94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Давайте поиграем в татарскую народную игру.</w:t>
      </w:r>
    </w:p>
    <w:p w14:paraId="76BB2869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Ну, что, в путь?  </w:t>
      </w:r>
    </w:p>
    <w:p w14:paraId="050A2A47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  <w:u w:val="single"/>
        </w:rPr>
        <w:t>Татарская игра «Тюбетейка».</w:t>
      </w:r>
    </w:p>
    <w:p w14:paraId="68AA7CD0" w14:textId="4B80A466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(Под татарскую народную музыку по кругу передается тюбетейка, по окончанию музыки,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ребенок у которого тюбетейка в руках, должен выполнить движение, остальные ребята за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ним повторяют).</w:t>
      </w:r>
    </w:p>
    <w:p w14:paraId="6F8335E4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B5E9F">
        <w:rPr>
          <w:rFonts w:ascii="Times New Roman" w:hAnsi="Times New Roman" w:cs="Times New Roman"/>
          <w:b/>
          <w:bCs/>
          <w:sz w:val="28"/>
          <w:szCs w:val="28"/>
          <w:u w:val="single"/>
        </w:rPr>
        <w:t>Татарская народная игра «Хлопушки»</w:t>
      </w:r>
    </w:p>
    <w:p w14:paraId="78F61360" w14:textId="21FF0DB2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На противоположных сторонах комнаты или площадки отмечаются двумя параллельными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линиями два города. Расстояние между ними 20—30 м. Все дети выстраиваются у одного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из городов в одну шеренгу: левая рука на поясе, правая рука вытянута вперед ладонью</w:t>
      </w:r>
      <w:r w:rsidR="00BB5E9F" w:rsidRPr="00BB5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i/>
          <w:iCs/>
          <w:sz w:val="28"/>
          <w:szCs w:val="28"/>
        </w:rPr>
        <w:t>вверх.</w:t>
      </w:r>
    </w:p>
    <w:p w14:paraId="13524D01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Выбирается водящий (считалкой). Он подходит к стоящим у города и произносит слова:</w:t>
      </w:r>
    </w:p>
    <w:p w14:paraId="37CD5C0E" w14:textId="1DE00311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- Хлоп да хлоп - сигнал такой</w:t>
      </w:r>
      <w:r w:rsidR="00BB5E9F">
        <w:rPr>
          <w:rFonts w:ascii="Times New Roman" w:hAnsi="Times New Roman" w:cs="Times New Roman"/>
          <w:sz w:val="28"/>
          <w:szCs w:val="28"/>
        </w:rPr>
        <w:t xml:space="preserve">. </w:t>
      </w:r>
      <w:r w:rsidRPr="00BB5E9F">
        <w:rPr>
          <w:rFonts w:ascii="Times New Roman" w:hAnsi="Times New Roman" w:cs="Times New Roman"/>
          <w:sz w:val="28"/>
          <w:szCs w:val="28"/>
        </w:rPr>
        <w:t>Я бегу, а ты за мной!</w:t>
      </w:r>
    </w:p>
    <w:p w14:paraId="5C5159AE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lastRenderedPageBreak/>
        <w:t>С этими словами водящий легко хлопает кого-нибудь по ладони. Водящий и запятнанный</w:t>
      </w:r>
    </w:p>
    <w:p w14:paraId="37EA44D3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бегут к противоположному городу. Кто быстрее добежит, тот останется в новом городе, а</w:t>
      </w:r>
    </w:p>
    <w:p w14:paraId="315F199C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i/>
          <w:iCs/>
          <w:sz w:val="28"/>
          <w:szCs w:val="28"/>
        </w:rPr>
        <w:t>отставший становится водящим.</w:t>
      </w:r>
    </w:p>
    <w:p w14:paraId="71CE16DB" w14:textId="77777777" w:rsidR="0098444C" w:rsidRPr="0098444C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8444C">
        <w:rPr>
          <w:rFonts w:ascii="Times New Roman" w:hAnsi="Times New Roman" w:cs="Times New Roman"/>
          <w:b/>
          <w:bCs/>
          <w:sz w:val="28"/>
          <w:szCs w:val="28"/>
        </w:rPr>
        <w:t>Инструктор:  </w:t>
      </w:r>
    </w:p>
    <w:p w14:paraId="2866500A" w14:textId="4D132061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Хотите поскакать на коне как настоящие адыгейские джигиты! (Да!).</w:t>
      </w:r>
    </w:p>
    <w:p w14:paraId="7C8696F6" w14:textId="61CF6043" w:rsidR="0078596A" w:rsidRPr="0098444C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 xml:space="preserve">Хорошо. Тогда нам нужно оказаться в республике Адыгея. </w:t>
      </w:r>
      <w:proofErr w:type="spellStart"/>
      <w:r w:rsidRPr="00BB5E9F">
        <w:rPr>
          <w:rFonts w:ascii="Times New Roman" w:hAnsi="Times New Roman" w:cs="Times New Roman"/>
          <w:sz w:val="28"/>
          <w:szCs w:val="28"/>
        </w:rPr>
        <w:t>Абра</w:t>
      </w:r>
      <w:proofErr w:type="spellEnd"/>
      <w:r w:rsidRPr="00BB5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5E9F">
        <w:rPr>
          <w:rFonts w:ascii="Times New Roman" w:hAnsi="Times New Roman" w:cs="Times New Roman"/>
          <w:sz w:val="28"/>
          <w:szCs w:val="28"/>
        </w:rPr>
        <w:t>кадабра</w:t>
      </w:r>
      <w:proofErr w:type="spellEnd"/>
      <w:r w:rsidRPr="00BB5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5E9F">
        <w:rPr>
          <w:rFonts w:ascii="Times New Roman" w:hAnsi="Times New Roman" w:cs="Times New Roman"/>
          <w:sz w:val="28"/>
          <w:szCs w:val="28"/>
        </w:rPr>
        <w:t>абра</w:t>
      </w:r>
      <w:proofErr w:type="spellEnd"/>
      <w:r w:rsidRPr="00BB5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5E9F">
        <w:rPr>
          <w:rFonts w:ascii="Times New Roman" w:hAnsi="Times New Roman" w:cs="Times New Roman"/>
          <w:sz w:val="28"/>
          <w:szCs w:val="28"/>
        </w:rPr>
        <w:t>кадабра</w:t>
      </w:r>
      <w:proofErr w:type="spellEnd"/>
      <w:r w:rsidRPr="00BB5E9F">
        <w:rPr>
          <w:rFonts w:ascii="Times New Roman" w:hAnsi="Times New Roman" w:cs="Times New Roman"/>
          <w:sz w:val="28"/>
          <w:szCs w:val="28"/>
        </w:rPr>
        <w:t>,</w:t>
      </w:r>
      <w:r w:rsidR="0098444C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 xml:space="preserve">превращаю вас в лошадок! </w:t>
      </w:r>
      <w:r w:rsidRPr="0098444C">
        <w:rPr>
          <w:rFonts w:ascii="Times New Roman" w:hAnsi="Times New Roman" w:cs="Times New Roman"/>
          <w:i/>
          <w:iCs/>
          <w:sz w:val="28"/>
          <w:szCs w:val="28"/>
        </w:rPr>
        <w:t>(дети ска</w:t>
      </w:r>
      <w:r w:rsidR="0098444C" w:rsidRPr="0098444C">
        <w:rPr>
          <w:rFonts w:ascii="Times New Roman" w:hAnsi="Times New Roman" w:cs="Times New Roman"/>
          <w:i/>
          <w:iCs/>
          <w:sz w:val="28"/>
          <w:szCs w:val="28"/>
        </w:rPr>
        <w:t>ч</w:t>
      </w:r>
      <w:r w:rsidRPr="0098444C">
        <w:rPr>
          <w:rFonts w:ascii="Times New Roman" w:hAnsi="Times New Roman" w:cs="Times New Roman"/>
          <w:i/>
          <w:iCs/>
          <w:sz w:val="28"/>
          <w:szCs w:val="28"/>
        </w:rPr>
        <w:t>ут по залу, останавливаются)</w:t>
      </w:r>
    </w:p>
    <w:p w14:paraId="6E1ED14D" w14:textId="61001DFD" w:rsidR="0078596A" w:rsidRPr="00BB5E9F" w:rsidRDefault="0078596A" w:rsidP="009844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Вот мы и прискакали в Адыгею, здесь живет адыгейский народ</w:t>
      </w:r>
      <w:r w:rsidR="0098444C">
        <w:rPr>
          <w:rFonts w:ascii="Times New Roman" w:hAnsi="Times New Roman" w:cs="Times New Roman"/>
          <w:sz w:val="28"/>
          <w:szCs w:val="28"/>
        </w:rPr>
        <w:t xml:space="preserve">. </w:t>
      </w:r>
      <w:r w:rsidRPr="00BB5E9F">
        <w:rPr>
          <w:rFonts w:ascii="Times New Roman" w:hAnsi="Times New Roman" w:cs="Times New Roman"/>
          <w:sz w:val="28"/>
          <w:szCs w:val="28"/>
        </w:rPr>
        <w:t>Давайте поиграем в народную игру адыгейских детей «Адыг» (конь).</w:t>
      </w:r>
    </w:p>
    <w:p w14:paraId="2F507980" w14:textId="77777777" w:rsidR="0078596A" w:rsidRPr="0098444C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8444C">
        <w:rPr>
          <w:rFonts w:ascii="Times New Roman" w:hAnsi="Times New Roman" w:cs="Times New Roman"/>
          <w:b/>
          <w:bCs/>
          <w:sz w:val="28"/>
          <w:szCs w:val="28"/>
          <w:u w:val="single"/>
        </w:rPr>
        <w:t>Адыгейская народная игра «Адыг» (конь).</w:t>
      </w:r>
    </w:p>
    <w:p w14:paraId="38BC418C" w14:textId="42B8A7C2" w:rsidR="0078596A" w:rsidRPr="0098444C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8444C">
        <w:rPr>
          <w:rFonts w:ascii="Times New Roman" w:hAnsi="Times New Roman" w:cs="Times New Roman"/>
          <w:i/>
          <w:iCs/>
          <w:sz w:val="28"/>
          <w:szCs w:val="28"/>
        </w:rPr>
        <w:t>(Дети стоят в две шеренги в руках у них гимнастические палки, находящиеся между ног,</w:t>
      </w:r>
      <w:r w:rsidR="0098444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8444C">
        <w:rPr>
          <w:rFonts w:ascii="Times New Roman" w:hAnsi="Times New Roman" w:cs="Times New Roman"/>
          <w:i/>
          <w:iCs/>
          <w:sz w:val="28"/>
          <w:szCs w:val="28"/>
        </w:rPr>
        <w:t>напротив, на расстоянии стоят два флажка разных цветов, по сигналу игроки подскоками</w:t>
      </w:r>
      <w:r w:rsidR="0098444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8444C">
        <w:rPr>
          <w:rFonts w:ascii="Times New Roman" w:hAnsi="Times New Roman" w:cs="Times New Roman"/>
          <w:i/>
          <w:iCs/>
          <w:sz w:val="28"/>
          <w:szCs w:val="28"/>
        </w:rPr>
        <w:t>двигаются к флажкам и оббегают их, тот, кто первый закончит эстафету - победитель).</w:t>
      </w:r>
    </w:p>
    <w:p w14:paraId="0217AACD" w14:textId="77777777" w:rsidR="0098444C" w:rsidRPr="0098444C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8444C">
        <w:rPr>
          <w:rFonts w:ascii="Times New Roman" w:hAnsi="Times New Roman" w:cs="Times New Roman"/>
          <w:b/>
          <w:bCs/>
          <w:sz w:val="28"/>
          <w:szCs w:val="28"/>
        </w:rPr>
        <w:t>Инструктор:  </w:t>
      </w:r>
    </w:p>
    <w:p w14:paraId="292B6A48" w14:textId="41089A63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А знаете, куда мы дальше направимся? Мы полетим на самолете - далеко на</w:t>
      </w:r>
    </w:p>
    <w:p w14:paraId="1E7461ED" w14:textId="77777777" w:rsidR="0098444C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 xml:space="preserve">Север. «Снип, снап, </w:t>
      </w:r>
      <w:proofErr w:type="spellStart"/>
      <w:r w:rsidRPr="00BB5E9F">
        <w:rPr>
          <w:rFonts w:ascii="Times New Roman" w:hAnsi="Times New Roman" w:cs="Times New Roman"/>
          <w:sz w:val="28"/>
          <w:szCs w:val="28"/>
        </w:rPr>
        <w:t>снуре</w:t>
      </w:r>
      <w:proofErr w:type="spellEnd"/>
      <w:r w:rsidRPr="00BB5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5E9F">
        <w:rPr>
          <w:rFonts w:ascii="Times New Roman" w:hAnsi="Times New Roman" w:cs="Times New Roman"/>
          <w:sz w:val="28"/>
          <w:szCs w:val="28"/>
        </w:rPr>
        <w:t>пуре</w:t>
      </w:r>
      <w:proofErr w:type="spellEnd"/>
      <w:r w:rsidRPr="00BB5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5E9F">
        <w:rPr>
          <w:rFonts w:ascii="Times New Roman" w:hAnsi="Times New Roman" w:cs="Times New Roman"/>
          <w:sz w:val="28"/>
          <w:szCs w:val="28"/>
        </w:rPr>
        <w:t>базалюре</w:t>
      </w:r>
      <w:proofErr w:type="spellEnd"/>
      <w:r w:rsidRPr="00BB5E9F">
        <w:rPr>
          <w:rFonts w:ascii="Times New Roman" w:hAnsi="Times New Roman" w:cs="Times New Roman"/>
          <w:sz w:val="28"/>
          <w:szCs w:val="28"/>
        </w:rPr>
        <w:t xml:space="preserve">! Превращаю вас в самолеты!» Полетели? </w:t>
      </w:r>
      <w:r w:rsidRPr="0098444C">
        <w:rPr>
          <w:rFonts w:ascii="Times New Roman" w:hAnsi="Times New Roman" w:cs="Times New Roman"/>
          <w:i/>
          <w:iCs/>
          <w:sz w:val="28"/>
          <w:szCs w:val="28"/>
        </w:rPr>
        <w:t>(дети</w:t>
      </w:r>
      <w:r w:rsidR="0098444C" w:rsidRPr="0098444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8444C">
        <w:rPr>
          <w:rFonts w:ascii="Times New Roman" w:hAnsi="Times New Roman" w:cs="Times New Roman"/>
          <w:i/>
          <w:iCs/>
          <w:sz w:val="28"/>
          <w:szCs w:val="28"/>
        </w:rPr>
        <w:t>двигаются по залу врассыпную).</w:t>
      </w:r>
      <w:r w:rsidRPr="00BB5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34063D" w14:textId="4D5FB459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Мы очутились в Якутии</w:t>
      </w:r>
      <w:r w:rsidR="0098444C">
        <w:rPr>
          <w:rFonts w:ascii="Times New Roman" w:hAnsi="Times New Roman" w:cs="Times New Roman"/>
          <w:sz w:val="28"/>
          <w:szCs w:val="28"/>
        </w:rPr>
        <w:t>.</w:t>
      </w:r>
      <w:r w:rsidRPr="00BB5E9F">
        <w:rPr>
          <w:rFonts w:ascii="Times New Roman" w:hAnsi="Times New Roman" w:cs="Times New Roman"/>
          <w:sz w:val="28"/>
          <w:szCs w:val="28"/>
        </w:rPr>
        <w:t xml:space="preserve"> Здесь живут якуты.</w:t>
      </w:r>
    </w:p>
    <w:p w14:paraId="1EE99833" w14:textId="337E96A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Здесь длинные, полярные ночи, поэтому мало тепла и света. Завывает ветер. В лицо летит</w:t>
      </w:r>
      <w:r w:rsidR="0098444C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>колючий снег. А детям и взрослым все - равно не холодно! Они с удовольствием играют в</w:t>
      </w:r>
      <w:r w:rsidR="0098444C">
        <w:rPr>
          <w:rFonts w:ascii="Times New Roman" w:hAnsi="Times New Roman" w:cs="Times New Roman"/>
          <w:sz w:val="28"/>
          <w:szCs w:val="28"/>
        </w:rPr>
        <w:t xml:space="preserve"> </w:t>
      </w:r>
      <w:r w:rsidRPr="00BB5E9F">
        <w:rPr>
          <w:rFonts w:ascii="Times New Roman" w:hAnsi="Times New Roman" w:cs="Times New Roman"/>
          <w:sz w:val="28"/>
          <w:szCs w:val="28"/>
        </w:rPr>
        <w:t>якутскую народную игру «Льдинки, ветер и мороз».</w:t>
      </w:r>
    </w:p>
    <w:p w14:paraId="02808CB6" w14:textId="77777777" w:rsidR="0078596A" w:rsidRPr="0098444C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8444C">
        <w:rPr>
          <w:rFonts w:ascii="Times New Roman" w:hAnsi="Times New Roman" w:cs="Times New Roman"/>
          <w:b/>
          <w:bCs/>
          <w:sz w:val="28"/>
          <w:szCs w:val="28"/>
          <w:u w:val="single"/>
        </w:rPr>
        <w:t>Якутская народная игра «Льдинки, ветер и мороз»</w:t>
      </w:r>
    </w:p>
    <w:p w14:paraId="18A2CDBA" w14:textId="2146C2B3" w:rsidR="0078596A" w:rsidRPr="000830C7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830C7">
        <w:rPr>
          <w:rFonts w:ascii="Times New Roman" w:hAnsi="Times New Roman" w:cs="Times New Roman"/>
          <w:i/>
          <w:iCs/>
          <w:sz w:val="28"/>
          <w:szCs w:val="28"/>
        </w:rPr>
        <w:t>Играющие встают в круг.  Хлопают в ладоши, приговаривая:</w:t>
      </w:r>
    </w:p>
    <w:p w14:paraId="38BB2779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Холодные льдинки, прозрачные льдинки,</w:t>
      </w:r>
    </w:p>
    <w:p w14:paraId="7EE621B3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Сверкают, звенят дзинь, дзинь…</w:t>
      </w:r>
    </w:p>
    <w:p w14:paraId="5DA7BA93" w14:textId="77777777" w:rsidR="0078596A" w:rsidRPr="000830C7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830C7">
        <w:rPr>
          <w:rFonts w:ascii="Times New Roman" w:hAnsi="Times New Roman" w:cs="Times New Roman"/>
          <w:i/>
          <w:iCs/>
          <w:sz w:val="28"/>
          <w:szCs w:val="28"/>
        </w:rPr>
        <w:t xml:space="preserve">На последние слова дети прыгают на месте на носочках, пока не услышат сигнал </w:t>
      </w:r>
      <w:r w:rsidRPr="000830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«Ветер!»</w:t>
      </w:r>
    </w:p>
    <w:p w14:paraId="48DFCF8A" w14:textId="74E586FA" w:rsidR="0078596A" w:rsidRPr="000830C7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830C7">
        <w:rPr>
          <w:rFonts w:ascii="Times New Roman" w:hAnsi="Times New Roman" w:cs="Times New Roman"/>
          <w:i/>
          <w:iCs/>
          <w:sz w:val="28"/>
          <w:szCs w:val="28"/>
        </w:rPr>
        <w:t xml:space="preserve">Дети – льдинки разбегаются в разные стороны. На сигнал </w:t>
      </w:r>
      <w:r w:rsidRPr="000830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«Мороз!»</w:t>
      </w:r>
      <w:r w:rsidRPr="000830C7">
        <w:rPr>
          <w:rFonts w:ascii="Times New Roman" w:hAnsi="Times New Roman" w:cs="Times New Roman"/>
          <w:i/>
          <w:iCs/>
          <w:sz w:val="28"/>
          <w:szCs w:val="28"/>
        </w:rPr>
        <w:t xml:space="preserve"> дети делают большой</w:t>
      </w:r>
      <w:r w:rsidR="000830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30C7">
        <w:rPr>
          <w:rFonts w:ascii="Times New Roman" w:hAnsi="Times New Roman" w:cs="Times New Roman"/>
          <w:i/>
          <w:iCs/>
          <w:sz w:val="28"/>
          <w:szCs w:val="28"/>
        </w:rPr>
        <w:t>круг – льдинку.</w:t>
      </w:r>
    </w:p>
    <w:p w14:paraId="238D3668" w14:textId="7251DB48" w:rsidR="0078596A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830C7">
        <w:rPr>
          <w:rFonts w:ascii="Times New Roman" w:hAnsi="Times New Roman" w:cs="Times New Roman"/>
          <w:i/>
          <w:iCs/>
          <w:sz w:val="28"/>
          <w:szCs w:val="28"/>
        </w:rPr>
        <w:t>Правила игры: менять движения можно только по сигналу «Ветер!» или «Мороз!»</w:t>
      </w:r>
      <w:r w:rsidR="000830C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0830C7">
        <w:rPr>
          <w:rFonts w:ascii="Times New Roman" w:hAnsi="Times New Roman" w:cs="Times New Roman"/>
          <w:i/>
          <w:iCs/>
          <w:sz w:val="28"/>
          <w:szCs w:val="28"/>
        </w:rPr>
        <w:t>В игру можно включать разные движения: по</w:t>
      </w:r>
      <w:r w:rsidR="000830C7">
        <w:rPr>
          <w:rFonts w:ascii="Times New Roman" w:hAnsi="Times New Roman" w:cs="Times New Roman"/>
          <w:i/>
          <w:iCs/>
          <w:sz w:val="28"/>
          <w:szCs w:val="28"/>
        </w:rPr>
        <w:t>д</w:t>
      </w:r>
      <w:r w:rsidRPr="000830C7">
        <w:rPr>
          <w:rFonts w:ascii="Times New Roman" w:hAnsi="Times New Roman" w:cs="Times New Roman"/>
          <w:i/>
          <w:iCs/>
          <w:sz w:val="28"/>
          <w:szCs w:val="28"/>
        </w:rPr>
        <w:t>скоки, легкий или быстрый бег, боковой</w:t>
      </w:r>
      <w:r w:rsidR="000830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30C7">
        <w:rPr>
          <w:rFonts w:ascii="Times New Roman" w:hAnsi="Times New Roman" w:cs="Times New Roman"/>
          <w:i/>
          <w:iCs/>
          <w:sz w:val="28"/>
          <w:szCs w:val="28"/>
        </w:rPr>
        <w:t xml:space="preserve">галоп и </w:t>
      </w:r>
      <w:proofErr w:type="spellStart"/>
      <w:r w:rsidRPr="000830C7">
        <w:rPr>
          <w:rFonts w:ascii="Times New Roman" w:hAnsi="Times New Roman" w:cs="Times New Roman"/>
          <w:i/>
          <w:iCs/>
          <w:sz w:val="28"/>
          <w:szCs w:val="28"/>
        </w:rPr>
        <w:t>т.д</w:t>
      </w:r>
      <w:proofErr w:type="spellEnd"/>
      <w:r w:rsidRPr="000830C7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05770630" w14:textId="0BDC47E4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B7CB37" w14:textId="77777777" w:rsidR="000830C7" w:rsidRPr="000830C7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830C7">
        <w:rPr>
          <w:rFonts w:ascii="Times New Roman" w:hAnsi="Times New Roman" w:cs="Times New Roman"/>
          <w:b/>
          <w:bCs/>
          <w:sz w:val="28"/>
          <w:szCs w:val="28"/>
        </w:rPr>
        <w:t>Инструктор: </w:t>
      </w:r>
    </w:p>
    <w:p w14:paraId="42350AAC" w14:textId="760FA19C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Молодцы ребята, хорошо играли, дружно. Наше игровое путешествие</w:t>
      </w:r>
    </w:p>
    <w:p w14:paraId="4CCBA8A1" w14:textId="7A67CF62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заканчивается. Нам пора возвращаться: вокруг себя повернись в детском саду очутис</w:t>
      </w:r>
      <w:r w:rsidR="000830C7">
        <w:rPr>
          <w:rFonts w:ascii="Times New Roman" w:hAnsi="Times New Roman" w:cs="Times New Roman"/>
          <w:sz w:val="28"/>
          <w:szCs w:val="28"/>
        </w:rPr>
        <w:t>ь.</w:t>
      </w:r>
    </w:p>
    <w:p w14:paraId="3C10F3DE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А завершим наше путешествие русской народной игрой.</w:t>
      </w:r>
    </w:p>
    <w:p w14:paraId="71685B25" w14:textId="77777777" w:rsidR="0078596A" w:rsidRPr="000830C7" w:rsidRDefault="0078596A" w:rsidP="00BB5E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830C7">
        <w:rPr>
          <w:rFonts w:ascii="Times New Roman" w:hAnsi="Times New Roman" w:cs="Times New Roman"/>
          <w:b/>
          <w:bCs/>
          <w:sz w:val="28"/>
          <w:szCs w:val="28"/>
          <w:u w:val="single"/>
        </w:rPr>
        <w:t>Русская народная игра «Медведь»</w:t>
      </w:r>
    </w:p>
    <w:p w14:paraId="4B7D8FEE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(В лесу сидит медведь. Дети в соответствии с текстом выполняют движения.</w:t>
      </w:r>
    </w:p>
    <w:p w14:paraId="5764A30F" w14:textId="3C1D4121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lastRenderedPageBreak/>
        <w:t>Как-то мы в лесу гуляли,</w:t>
      </w:r>
      <w:r w:rsidR="000830C7">
        <w:rPr>
          <w:rFonts w:ascii="Times New Roman" w:hAnsi="Times New Roman" w:cs="Times New Roman"/>
          <w:sz w:val="28"/>
          <w:szCs w:val="28"/>
        </w:rPr>
        <w:t xml:space="preserve"> и</w:t>
      </w:r>
      <w:r w:rsidRPr="00BB5E9F">
        <w:rPr>
          <w:rFonts w:ascii="Times New Roman" w:hAnsi="Times New Roman" w:cs="Times New Roman"/>
          <w:sz w:val="28"/>
          <w:szCs w:val="28"/>
        </w:rPr>
        <w:t xml:space="preserve"> медведя повстречали,</w:t>
      </w:r>
    </w:p>
    <w:p w14:paraId="365FA4A4" w14:textId="5D20F30F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Он под елочкой лежит,</w:t>
      </w:r>
      <w:r w:rsidR="000830C7">
        <w:rPr>
          <w:rFonts w:ascii="Times New Roman" w:hAnsi="Times New Roman" w:cs="Times New Roman"/>
          <w:sz w:val="28"/>
          <w:szCs w:val="28"/>
        </w:rPr>
        <w:t xml:space="preserve"> р</w:t>
      </w:r>
      <w:r w:rsidRPr="00BB5E9F">
        <w:rPr>
          <w:rFonts w:ascii="Times New Roman" w:hAnsi="Times New Roman" w:cs="Times New Roman"/>
          <w:sz w:val="28"/>
          <w:szCs w:val="28"/>
        </w:rPr>
        <w:t>астянулся и храпит,</w:t>
      </w:r>
    </w:p>
    <w:p w14:paraId="0E3BEC24" w14:textId="77777777" w:rsidR="0078596A" w:rsidRPr="000830C7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830C7">
        <w:rPr>
          <w:rFonts w:ascii="Times New Roman" w:hAnsi="Times New Roman" w:cs="Times New Roman"/>
          <w:i/>
          <w:iCs/>
          <w:sz w:val="28"/>
          <w:szCs w:val="28"/>
        </w:rPr>
        <w:t>Дети подходят к медведю, останавливаются.</w:t>
      </w:r>
    </w:p>
    <w:p w14:paraId="1FB52FF1" w14:textId="1C4B4CB8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Мы вокруг его ходили,</w:t>
      </w:r>
      <w:r w:rsidR="000830C7">
        <w:rPr>
          <w:rFonts w:ascii="Times New Roman" w:hAnsi="Times New Roman" w:cs="Times New Roman"/>
          <w:sz w:val="28"/>
          <w:szCs w:val="28"/>
        </w:rPr>
        <w:t xml:space="preserve"> к</w:t>
      </w:r>
      <w:r w:rsidRPr="00BB5E9F">
        <w:rPr>
          <w:rFonts w:ascii="Times New Roman" w:hAnsi="Times New Roman" w:cs="Times New Roman"/>
          <w:sz w:val="28"/>
          <w:szCs w:val="28"/>
        </w:rPr>
        <w:t>осолапого будили,</w:t>
      </w:r>
    </w:p>
    <w:p w14:paraId="04FCE11C" w14:textId="77777777" w:rsidR="0078596A" w:rsidRPr="000830C7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830C7">
        <w:rPr>
          <w:rFonts w:ascii="Times New Roman" w:hAnsi="Times New Roman" w:cs="Times New Roman"/>
          <w:i/>
          <w:iCs/>
          <w:sz w:val="28"/>
          <w:szCs w:val="28"/>
        </w:rPr>
        <w:t>Ходьба по кругу, взявшись за руки.</w:t>
      </w:r>
    </w:p>
    <w:p w14:paraId="6C3B9FA2" w14:textId="57B97003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 xml:space="preserve">Ну-ка, </w:t>
      </w:r>
      <w:r w:rsidR="000830C7">
        <w:rPr>
          <w:rFonts w:ascii="Times New Roman" w:hAnsi="Times New Roman" w:cs="Times New Roman"/>
          <w:sz w:val="28"/>
          <w:szCs w:val="28"/>
        </w:rPr>
        <w:t>М</w:t>
      </w:r>
      <w:r w:rsidRPr="00BB5E9F">
        <w:rPr>
          <w:rFonts w:ascii="Times New Roman" w:hAnsi="Times New Roman" w:cs="Times New Roman"/>
          <w:sz w:val="28"/>
          <w:szCs w:val="28"/>
        </w:rPr>
        <w:t>ишенька, вставай,</w:t>
      </w:r>
      <w:r w:rsidR="000830C7">
        <w:rPr>
          <w:rFonts w:ascii="Times New Roman" w:hAnsi="Times New Roman" w:cs="Times New Roman"/>
          <w:sz w:val="28"/>
          <w:szCs w:val="28"/>
        </w:rPr>
        <w:t xml:space="preserve"> и</w:t>
      </w:r>
      <w:r w:rsidRPr="00BB5E9F">
        <w:rPr>
          <w:rFonts w:ascii="Times New Roman" w:hAnsi="Times New Roman" w:cs="Times New Roman"/>
          <w:sz w:val="28"/>
          <w:szCs w:val="28"/>
        </w:rPr>
        <w:t xml:space="preserve"> скорей нас догоняй».</w:t>
      </w:r>
    </w:p>
    <w:p w14:paraId="4667EFFB" w14:textId="77777777" w:rsidR="0078596A" w:rsidRPr="000830C7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830C7">
        <w:rPr>
          <w:rFonts w:ascii="Times New Roman" w:hAnsi="Times New Roman" w:cs="Times New Roman"/>
          <w:i/>
          <w:iCs/>
          <w:sz w:val="28"/>
          <w:szCs w:val="28"/>
        </w:rPr>
        <w:t>Останавливаются, грозят медведю пальчиком.</w:t>
      </w:r>
    </w:p>
    <w:p w14:paraId="4BADB5C9" w14:textId="6FB9C7E0" w:rsidR="0078596A" w:rsidRPr="000830C7" w:rsidRDefault="0078596A" w:rsidP="00BB5E9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830C7">
        <w:rPr>
          <w:rFonts w:ascii="Times New Roman" w:hAnsi="Times New Roman" w:cs="Times New Roman"/>
          <w:i/>
          <w:iCs/>
          <w:sz w:val="28"/>
          <w:szCs w:val="28"/>
        </w:rPr>
        <w:t>Медведь просыпается и рычит, дети убегают в определённое место. Медведь старается их</w:t>
      </w:r>
      <w:r w:rsidR="000830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830C7">
        <w:rPr>
          <w:rFonts w:ascii="Times New Roman" w:hAnsi="Times New Roman" w:cs="Times New Roman"/>
          <w:i/>
          <w:iCs/>
          <w:sz w:val="28"/>
          <w:szCs w:val="28"/>
        </w:rPr>
        <w:t>догнать. Не догнав никого, медведь возвращается обратно, садится под ёлку и плачет).</w:t>
      </w:r>
    </w:p>
    <w:p w14:paraId="415C5F36" w14:textId="77777777" w:rsidR="000830C7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0C7">
        <w:rPr>
          <w:rFonts w:ascii="Times New Roman" w:hAnsi="Times New Roman" w:cs="Times New Roman"/>
          <w:b/>
          <w:bCs/>
          <w:sz w:val="28"/>
          <w:szCs w:val="28"/>
        </w:rPr>
        <w:t>Инструктор:</w:t>
      </w:r>
      <w:r w:rsidRPr="00BB5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23C133" w14:textId="000B021A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Ребята, мы с вами совершили удивительное путешествие по нашей</w:t>
      </w:r>
    </w:p>
    <w:p w14:paraId="10B7B1EC" w14:textId="77777777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стране России.</w:t>
      </w:r>
    </w:p>
    <w:p w14:paraId="72316FE4" w14:textId="6D913112" w:rsidR="0078596A" w:rsidRPr="00BB5E9F" w:rsidRDefault="0078596A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E9F">
        <w:rPr>
          <w:rFonts w:ascii="Times New Roman" w:hAnsi="Times New Roman" w:cs="Times New Roman"/>
          <w:sz w:val="28"/>
          <w:szCs w:val="28"/>
        </w:rPr>
        <w:t>Вы замечательно поиграли и повеселились, сил набрались и хорошего настроения.</w:t>
      </w:r>
      <w:r w:rsidR="000830C7">
        <w:rPr>
          <w:rFonts w:ascii="Times New Roman" w:hAnsi="Times New Roman" w:cs="Times New Roman"/>
          <w:sz w:val="28"/>
          <w:szCs w:val="28"/>
        </w:rPr>
        <w:t xml:space="preserve"> До новых встреч!</w:t>
      </w:r>
    </w:p>
    <w:p w14:paraId="5F34A8CD" w14:textId="4535C3ED" w:rsidR="00C1057C" w:rsidRPr="00BB5E9F" w:rsidRDefault="000830C7" w:rsidP="00BB5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1057C" w:rsidRPr="00BB5E9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57C"/>
    <w:rsid w:val="000512BA"/>
    <w:rsid w:val="000830C7"/>
    <w:rsid w:val="002E0C20"/>
    <w:rsid w:val="0078596A"/>
    <w:rsid w:val="008927B0"/>
    <w:rsid w:val="0098444C"/>
    <w:rsid w:val="00BB5E9F"/>
    <w:rsid w:val="00C1057C"/>
    <w:rsid w:val="00C9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2AA85"/>
  <w15:docId w15:val="{C87E2EC7-412D-4AFB-AF5C-9E8B7A1F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pPr>
      <w:spacing w:after="0" w:line="240" w:lineRule="auto"/>
    </w:p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7</cp:revision>
  <dcterms:created xsi:type="dcterms:W3CDTF">2026-04-06T13:32:00Z</dcterms:created>
  <dcterms:modified xsi:type="dcterms:W3CDTF">2026-04-07T06:46:00Z</dcterms:modified>
</cp:coreProperties>
</file>